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78029" w14:textId="77777777" w:rsidR="009964C4" w:rsidRDefault="009964C4" w:rsidP="009964C4">
      <w:pPr>
        <w:spacing w:after="120" w:line="24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</w:t>
      </w:r>
    </w:p>
    <w:p w14:paraId="32580883" w14:textId="1B7CA579" w:rsidR="009964C4" w:rsidRDefault="009964C4" w:rsidP="009964C4">
      <w:pPr>
        <w:spacing w:after="120" w:line="240" w:lineRule="auto"/>
        <w:contextualSpacing/>
        <w:rPr>
          <w:rFonts w:ascii="Arial" w:hAnsi="Arial" w:cs="Arial"/>
        </w:rPr>
      </w:pPr>
      <w:r w:rsidRPr="00F86ABE">
        <w:rPr>
          <w:rFonts w:ascii="Arial" w:hAnsi="Arial" w:cs="Arial"/>
          <w:b/>
          <w:bCs/>
        </w:rPr>
        <w:t>Do NOT</w:t>
      </w:r>
      <w:r>
        <w:rPr>
          <w:rFonts w:ascii="Arial" w:hAnsi="Arial" w:cs="Arial"/>
        </w:rPr>
        <w:t xml:space="preserve"> mix parts which qualify for a free trade agreement with parts that do not qualify on the same </w:t>
      </w:r>
    </w:p>
    <w:p w14:paraId="764B5590" w14:textId="16EAD013" w:rsidR="009964C4" w:rsidRDefault="009964C4" w:rsidP="009964C4">
      <w:pPr>
        <w:spacing w:after="12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Parts Continuation Sheet.  Please indicate which Free Trade Agreement the below parts fall under</w:t>
      </w:r>
    </w:p>
    <w:p w14:paraId="431E7C8F" w14:textId="77777777" w:rsidR="009964C4" w:rsidRPr="000511BA" w:rsidRDefault="009964C4" w:rsidP="009964C4">
      <w:pPr>
        <w:spacing w:after="120" w:line="240" w:lineRule="auto"/>
        <w:contextualSpacing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</w:rPr>
        <w:t xml:space="preserve">  </w:t>
      </w:r>
    </w:p>
    <w:p w14:paraId="039D4E8C" w14:textId="77777777" w:rsidR="009964C4" w:rsidRPr="00B35931" w:rsidRDefault="009964C4" w:rsidP="009964C4">
      <w:pPr>
        <w:spacing w:after="120" w:line="240" w:lineRule="auto"/>
        <w:contextualSpacing/>
        <w:rPr>
          <w:rFonts w:ascii="Arial" w:hAnsi="Arial" w:cs="Arial"/>
        </w:rPr>
      </w:pPr>
      <w:r w:rsidRPr="00B359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</w:t>
      </w:r>
      <w:r w:rsidRPr="00B35931">
        <w:rPr>
          <w:rFonts w:ascii="Arial" w:hAnsi="Arial" w:cs="Arial"/>
        </w:rPr>
        <w:t xml:space="preserve">  </w:t>
      </w:r>
      <w:r w:rsidRPr="00B35931">
        <w:rPr>
          <w:rFonts w:ascii="Segoe UI Symbol" w:eastAsia="MS Gothic" w:hAnsi="Segoe UI Symbol" w:cs="Segoe UI Symbol"/>
        </w:rPr>
        <w:t>☐</w:t>
      </w:r>
      <w:r w:rsidRPr="00B35931">
        <w:rPr>
          <w:rFonts w:ascii="Arial" w:hAnsi="Arial" w:cs="Arial"/>
        </w:rPr>
        <w:t xml:space="preserve"> US, Mexico, Canada Free Trade Agreement (USMCA)</w:t>
      </w:r>
    </w:p>
    <w:p w14:paraId="44DB071C" w14:textId="77777777" w:rsidR="009964C4" w:rsidRPr="00B35931" w:rsidRDefault="009964C4" w:rsidP="009964C4">
      <w:pPr>
        <w:spacing w:after="120" w:line="240" w:lineRule="auto"/>
        <w:contextualSpacing/>
        <w:rPr>
          <w:rFonts w:ascii="Arial" w:hAnsi="Arial" w:cs="Arial"/>
        </w:rPr>
      </w:pPr>
      <w:r w:rsidRPr="00B359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</w:t>
      </w:r>
      <w:r w:rsidRPr="00B35931">
        <w:rPr>
          <w:rFonts w:ascii="Arial" w:hAnsi="Arial" w:cs="Arial"/>
        </w:rPr>
        <w:t xml:space="preserve">  </w:t>
      </w:r>
      <w:r w:rsidRPr="00B35931">
        <w:rPr>
          <w:rFonts w:ascii="Segoe UI Symbol" w:eastAsia="MS Gothic" w:hAnsi="Segoe UI Symbol" w:cs="Segoe UI Symbol"/>
        </w:rPr>
        <w:t>☐</w:t>
      </w:r>
      <w:r w:rsidRPr="00B35931">
        <w:rPr>
          <w:rFonts w:ascii="Arial" w:hAnsi="Arial" w:cs="Arial"/>
        </w:rPr>
        <w:t xml:space="preserve"> US, Korea Free Trade Agreement (KORUS)</w:t>
      </w:r>
    </w:p>
    <w:p w14:paraId="21AC8422" w14:textId="77777777" w:rsidR="009964C4" w:rsidRDefault="009964C4" w:rsidP="009964C4">
      <w:pPr>
        <w:spacing w:after="12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Pr="00B35931">
        <w:rPr>
          <w:rFonts w:ascii="Arial" w:hAnsi="Arial" w:cs="Arial"/>
        </w:rPr>
        <w:t xml:space="preserve">   </w:t>
      </w:r>
      <w:r w:rsidRPr="00B35931">
        <w:rPr>
          <w:rFonts w:ascii="Segoe UI Symbol" w:eastAsia="MS Gothic" w:hAnsi="Segoe UI Symbol" w:cs="Segoe UI Symbol"/>
        </w:rPr>
        <w:t>☐</w:t>
      </w:r>
      <w:r w:rsidRPr="00B35931">
        <w:rPr>
          <w:rFonts w:ascii="Arial" w:hAnsi="Arial" w:cs="Arial"/>
        </w:rPr>
        <w:t xml:space="preserve"> Non-Preferential Certificate of Origin </w:t>
      </w:r>
      <w:r>
        <w:rPr>
          <w:rFonts w:ascii="Arial" w:hAnsi="Arial" w:cs="Arial"/>
        </w:rPr>
        <w:t>(</w:t>
      </w:r>
      <w:r w:rsidRPr="00B35931">
        <w:rPr>
          <w:rFonts w:ascii="Arial" w:hAnsi="Arial" w:cs="Arial"/>
        </w:rPr>
        <w:t>or do not qualify for any free trade agreement</w:t>
      </w:r>
      <w:r>
        <w:rPr>
          <w:rFonts w:ascii="Arial" w:hAnsi="Arial" w:cs="Arial"/>
        </w:rPr>
        <w:t>)</w:t>
      </w:r>
    </w:p>
    <w:p w14:paraId="7255C059" w14:textId="77777777" w:rsidR="009964C4" w:rsidRDefault="009964C4" w:rsidP="009964C4">
      <w:pPr>
        <w:spacing w:after="120"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9964C4" w14:paraId="59B08440" w14:textId="77777777" w:rsidTr="00E97DBF">
        <w:trPr>
          <w:trHeight w:val="827"/>
        </w:trPr>
        <w:tc>
          <w:tcPr>
            <w:tcW w:w="9900" w:type="dxa"/>
          </w:tcPr>
          <w:p w14:paraId="5EC118C8" w14:textId="77777777" w:rsidR="009964C4" w:rsidRDefault="009964C4" w:rsidP="00E97DBF">
            <w:pPr>
              <w:spacing w:after="120"/>
              <w:contextualSpacing/>
              <w:rPr>
                <w:rFonts w:ascii="Arial" w:hAnsi="Arial" w:cs="Arial"/>
                <w:b/>
                <w:bCs/>
              </w:rPr>
            </w:pPr>
            <w:r w:rsidRPr="000511BA">
              <w:rPr>
                <w:rFonts w:ascii="Arial" w:hAnsi="Arial" w:cs="Arial"/>
                <w:b/>
                <w:bCs/>
              </w:rPr>
              <w:t>Certifier’s Company Name</w:t>
            </w:r>
            <w:r>
              <w:rPr>
                <w:rFonts w:ascii="Arial" w:hAnsi="Arial" w:cs="Arial"/>
                <w:b/>
                <w:bCs/>
              </w:rPr>
              <w:t xml:space="preserve">:                               </w:t>
            </w:r>
          </w:p>
          <w:p w14:paraId="30E093A3" w14:textId="77777777" w:rsidR="009964C4" w:rsidRPr="00347B92" w:rsidRDefault="009964C4" w:rsidP="00E97DBF">
            <w:pPr>
              <w:spacing w:after="12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Certifier’s Name:  </w:t>
            </w:r>
          </w:p>
          <w:p w14:paraId="328CAC08" w14:textId="77777777" w:rsidR="009964C4" w:rsidRPr="00347B92" w:rsidRDefault="009964C4" w:rsidP="00E97DBF">
            <w:pPr>
              <w:spacing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Certifier’s Phone:</w:t>
            </w:r>
          </w:p>
        </w:tc>
      </w:tr>
    </w:tbl>
    <w:p w14:paraId="7D3D1ECD" w14:textId="7EDF5F5B" w:rsidR="009964C4" w:rsidRDefault="009964C4" w:rsidP="009964C4"/>
    <w:tbl>
      <w:tblPr>
        <w:tblStyle w:val="TableGrid"/>
        <w:tblW w:w="10785" w:type="dxa"/>
        <w:tblInd w:w="-5" w:type="dxa"/>
        <w:tblLook w:val="04A0" w:firstRow="1" w:lastRow="0" w:firstColumn="1" w:lastColumn="0" w:noHBand="0" w:noVBand="1"/>
      </w:tblPr>
      <w:tblGrid>
        <w:gridCol w:w="2474"/>
        <w:gridCol w:w="4601"/>
        <w:gridCol w:w="1336"/>
        <w:gridCol w:w="1236"/>
        <w:gridCol w:w="1138"/>
      </w:tblGrid>
      <w:tr w:rsidR="009964C4" w:rsidRPr="008C0777" w14:paraId="142ED33C" w14:textId="77777777" w:rsidTr="009964C4">
        <w:trPr>
          <w:tblHeader/>
        </w:trPr>
        <w:tc>
          <w:tcPr>
            <w:tcW w:w="2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C9B9A" w14:textId="77777777" w:rsidR="009964C4" w:rsidRPr="008C0777" w:rsidRDefault="009964C4" w:rsidP="00E97DBF">
            <w:pPr>
              <w:jc w:val="center"/>
              <w:rPr>
                <w:b/>
                <w:bCs/>
              </w:rPr>
            </w:pPr>
            <w:r w:rsidRPr="008C0777">
              <w:rPr>
                <w:b/>
                <w:bCs/>
              </w:rPr>
              <w:t>Part Number</w:t>
            </w:r>
          </w:p>
          <w:p w14:paraId="6EAA421A" w14:textId="77777777" w:rsidR="009964C4" w:rsidRPr="008C0777" w:rsidRDefault="009964C4" w:rsidP="00E97DBF">
            <w:pPr>
              <w:jc w:val="center"/>
              <w:rPr>
                <w:sz w:val="18"/>
                <w:szCs w:val="18"/>
              </w:rPr>
            </w:pPr>
            <w:r w:rsidRPr="008C0777">
              <w:rPr>
                <w:sz w:val="18"/>
                <w:szCs w:val="18"/>
              </w:rPr>
              <w:t>(Taylor Guitars)</w:t>
            </w:r>
          </w:p>
        </w:tc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6D383" w14:textId="77777777" w:rsidR="009964C4" w:rsidRPr="008C0777" w:rsidRDefault="009964C4" w:rsidP="00E97DBF">
            <w:pPr>
              <w:jc w:val="center"/>
              <w:rPr>
                <w:b/>
                <w:bCs/>
              </w:rPr>
            </w:pPr>
            <w:r w:rsidRPr="008C0777">
              <w:rPr>
                <w:b/>
                <w:bCs/>
              </w:rPr>
              <w:t>Description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D0A01" w14:textId="77777777" w:rsidR="009964C4" w:rsidRDefault="009964C4" w:rsidP="00E97DB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777">
              <w:rPr>
                <w:b/>
                <w:bCs/>
                <w:sz w:val="20"/>
                <w:szCs w:val="20"/>
              </w:rPr>
              <w:t>Tariff</w:t>
            </w:r>
            <w:r>
              <w:rPr>
                <w:b/>
                <w:bCs/>
                <w:sz w:val="20"/>
                <w:szCs w:val="20"/>
              </w:rPr>
              <w:t xml:space="preserve"> Number</w:t>
            </w:r>
          </w:p>
          <w:p w14:paraId="6ED591CA" w14:textId="77777777" w:rsidR="009964C4" w:rsidRPr="008C0777" w:rsidRDefault="009964C4" w:rsidP="00E97DBF">
            <w:pPr>
              <w:jc w:val="center"/>
              <w:rPr>
                <w:b/>
                <w:bCs/>
                <w:sz w:val="20"/>
                <w:szCs w:val="20"/>
              </w:rPr>
            </w:pPr>
            <w:r w:rsidRPr="008C0777">
              <w:rPr>
                <w:b/>
                <w:bCs/>
                <w:sz w:val="20"/>
                <w:szCs w:val="20"/>
              </w:rPr>
              <w:t xml:space="preserve"> </w:t>
            </w:r>
            <w:r w:rsidRPr="008C0777">
              <w:rPr>
                <w:sz w:val="18"/>
                <w:szCs w:val="18"/>
              </w:rPr>
              <w:t>(Full 10 digits)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46F2E3" w14:textId="77777777" w:rsidR="009964C4" w:rsidRPr="008C0777" w:rsidRDefault="009964C4" w:rsidP="00E97DBF">
            <w:pPr>
              <w:jc w:val="center"/>
              <w:rPr>
                <w:b/>
                <w:bCs/>
              </w:rPr>
            </w:pPr>
            <w:r w:rsidRPr="008C0777">
              <w:rPr>
                <w:b/>
                <w:bCs/>
              </w:rPr>
              <w:t>Country of Origin</w:t>
            </w:r>
          </w:p>
          <w:p w14:paraId="46E0B5B9" w14:textId="77777777" w:rsidR="009964C4" w:rsidRPr="008C0777" w:rsidRDefault="009964C4" w:rsidP="00E97DBF">
            <w:pPr>
              <w:jc w:val="center"/>
              <w:rPr>
                <w:sz w:val="18"/>
                <w:szCs w:val="18"/>
              </w:rPr>
            </w:pPr>
            <w:r w:rsidRPr="008C0777">
              <w:rPr>
                <w:sz w:val="18"/>
                <w:szCs w:val="18"/>
              </w:rPr>
              <w:t>(2-digit code)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A84A15" w14:textId="77777777" w:rsidR="009964C4" w:rsidRPr="008C0777" w:rsidRDefault="009964C4" w:rsidP="00E97DBF">
            <w:pPr>
              <w:jc w:val="center"/>
              <w:rPr>
                <w:b/>
                <w:bCs/>
              </w:rPr>
            </w:pPr>
            <w:r w:rsidRPr="008C0777">
              <w:rPr>
                <w:b/>
                <w:bCs/>
              </w:rPr>
              <w:t>Origin Criterion</w:t>
            </w:r>
          </w:p>
        </w:tc>
      </w:tr>
      <w:tr w:rsidR="009964C4" w:rsidRPr="00E93997" w14:paraId="2589EF9F" w14:textId="77777777" w:rsidTr="009964C4">
        <w:trPr>
          <w:trHeight w:hRule="exact" w:val="288"/>
          <w:tblHeader/>
        </w:trPr>
        <w:tc>
          <w:tcPr>
            <w:tcW w:w="2474" w:type="dxa"/>
            <w:tcBorders>
              <w:top w:val="single" w:sz="8" w:space="0" w:color="auto"/>
            </w:tcBorders>
            <w:tcMar>
              <w:left w:w="115" w:type="dxa"/>
              <w:right w:w="115" w:type="dxa"/>
            </w:tcMar>
            <w:tcFitText/>
          </w:tcPr>
          <w:p w14:paraId="636A62D6" w14:textId="77777777" w:rsidR="009964C4" w:rsidRPr="00E93997" w:rsidRDefault="009964C4" w:rsidP="00E97DBF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8" w:space="0" w:color="auto"/>
            </w:tcBorders>
            <w:noWrap/>
            <w:tcFitText/>
          </w:tcPr>
          <w:p w14:paraId="035E94DF" w14:textId="77777777" w:rsidR="009964C4" w:rsidRPr="00E93997" w:rsidRDefault="009964C4" w:rsidP="00E97DBF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8" w:space="0" w:color="auto"/>
            </w:tcBorders>
            <w:noWrap/>
          </w:tcPr>
          <w:p w14:paraId="5E81DC6B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8" w:space="0" w:color="auto"/>
            </w:tcBorders>
            <w:noWrap/>
          </w:tcPr>
          <w:p w14:paraId="36F1D18F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auto"/>
            </w:tcBorders>
            <w:noWrap/>
          </w:tcPr>
          <w:p w14:paraId="760128DF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</w:tr>
      <w:tr w:rsidR="009964C4" w:rsidRPr="00E93997" w14:paraId="4FFDB41C" w14:textId="77777777" w:rsidTr="009964C4">
        <w:trPr>
          <w:trHeight w:hRule="exact" w:val="288"/>
          <w:tblHeader/>
        </w:trPr>
        <w:tc>
          <w:tcPr>
            <w:tcW w:w="2474" w:type="dxa"/>
            <w:tcMar>
              <w:left w:w="115" w:type="dxa"/>
              <w:right w:w="115" w:type="dxa"/>
            </w:tcMar>
            <w:tcFitText/>
          </w:tcPr>
          <w:p w14:paraId="37BA5CF0" w14:textId="77777777" w:rsidR="009964C4" w:rsidRPr="00E93997" w:rsidRDefault="009964C4" w:rsidP="00E97DBF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038C232E" w14:textId="77777777" w:rsidR="009964C4" w:rsidRPr="00E93997" w:rsidRDefault="009964C4" w:rsidP="00E97DBF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322E53D5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3652EE18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2684CEC9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</w:tr>
      <w:tr w:rsidR="009964C4" w:rsidRPr="00E93997" w14:paraId="580B0496" w14:textId="77777777" w:rsidTr="009964C4">
        <w:trPr>
          <w:trHeight w:hRule="exact" w:val="288"/>
          <w:tblHeader/>
        </w:trPr>
        <w:tc>
          <w:tcPr>
            <w:tcW w:w="2474" w:type="dxa"/>
            <w:tcMar>
              <w:left w:w="115" w:type="dxa"/>
              <w:right w:w="115" w:type="dxa"/>
            </w:tcMar>
            <w:tcFitText/>
          </w:tcPr>
          <w:p w14:paraId="52F36DC3" w14:textId="77777777" w:rsidR="009964C4" w:rsidRPr="00E93997" w:rsidRDefault="009964C4" w:rsidP="00E97DBF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5FC6B8A4" w14:textId="77777777" w:rsidR="009964C4" w:rsidRPr="00E93997" w:rsidRDefault="009964C4" w:rsidP="00E97DBF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65A64D82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37F85D94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4E2AB914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</w:tr>
      <w:tr w:rsidR="009964C4" w:rsidRPr="00E93997" w14:paraId="77624F07" w14:textId="77777777" w:rsidTr="009964C4">
        <w:trPr>
          <w:trHeight w:hRule="exact" w:val="288"/>
          <w:tblHeader/>
        </w:trPr>
        <w:tc>
          <w:tcPr>
            <w:tcW w:w="2474" w:type="dxa"/>
            <w:tcMar>
              <w:left w:w="115" w:type="dxa"/>
              <w:right w:w="115" w:type="dxa"/>
            </w:tcMar>
            <w:tcFitText/>
          </w:tcPr>
          <w:p w14:paraId="39BBE3E8" w14:textId="77777777" w:rsidR="009964C4" w:rsidRPr="00E93997" w:rsidRDefault="009964C4" w:rsidP="00E97DBF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782306F5" w14:textId="77777777" w:rsidR="009964C4" w:rsidRPr="00E93997" w:rsidRDefault="009964C4" w:rsidP="00E97DBF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72CED060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031CD7F5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049586D5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</w:tr>
      <w:tr w:rsidR="009964C4" w:rsidRPr="00E93997" w14:paraId="2A5A1000" w14:textId="77777777" w:rsidTr="009964C4">
        <w:trPr>
          <w:trHeight w:hRule="exact" w:val="288"/>
          <w:tblHeader/>
        </w:trPr>
        <w:tc>
          <w:tcPr>
            <w:tcW w:w="2474" w:type="dxa"/>
            <w:tcMar>
              <w:left w:w="115" w:type="dxa"/>
              <w:right w:w="115" w:type="dxa"/>
            </w:tcMar>
            <w:tcFitText/>
          </w:tcPr>
          <w:p w14:paraId="117EB27A" w14:textId="77777777" w:rsidR="009964C4" w:rsidRPr="00E93997" w:rsidRDefault="009964C4" w:rsidP="00E97DBF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4491AF16" w14:textId="77777777" w:rsidR="009964C4" w:rsidRPr="00E93997" w:rsidRDefault="009964C4" w:rsidP="00E97DBF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23F6C4BF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4CE6A07D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46A7B1BA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</w:tr>
      <w:tr w:rsidR="009964C4" w:rsidRPr="00E93997" w14:paraId="7EC00C44" w14:textId="77777777" w:rsidTr="009964C4">
        <w:trPr>
          <w:trHeight w:hRule="exact" w:val="288"/>
          <w:tblHeader/>
        </w:trPr>
        <w:tc>
          <w:tcPr>
            <w:tcW w:w="2474" w:type="dxa"/>
            <w:tcMar>
              <w:left w:w="115" w:type="dxa"/>
              <w:right w:w="115" w:type="dxa"/>
            </w:tcMar>
            <w:tcFitText/>
          </w:tcPr>
          <w:p w14:paraId="5C24AB43" w14:textId="77777777" w:rsidR="009964C4" w:rsidRPr="00E93997" w:rsidRDefault="009964C4" w:rsidP="00E97DBF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05CB0C53" w14:textId="77777777" w:rsidR="009964C4" w:rsidRPr="00E93997" w:rsidRDefault="009964C4" w:rsidP="00E97DBF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59A47D9B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167378A8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66E8743C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</w:tr>
      <w:tr w:rsidR="009964C4" w:rsidRPr="00E93997" w14:paraId="64B4AD73" w14:textId="77777777" w:rsidTr="009964C4">
        <w:trPr>
          <w:trHeight w:hRule="exact" w:val="288"/>
          <w:tblHeader/>
        </w:trPr>
        <w:tc>
          <w:tcPr>
            <w:tcW w:w="2474" w:type="dxa"/>
            <w:tcMar>
              <w:left w:w="115" w:type="dxa"/>
              <w:right w:w="115" w:type="dxa"/>
            </w:tcMar>
            <w:tcFitText/>
          </w:tcPr>
          <w:p w14:paraId="28A3912E" w14:textId="77777777" w:rsidR="009964C4" w:rsidRPr="00E93997" w:rsidRDefault="009964C4" w:rsidP="00E97DBF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26054A95" w14:textId="77777777" w:rsidR="009964C4" w:rsidRPr="00E93997" w:rsidRDefault="009964C4" w:rsidP="00E97DBF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340B0ACD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26AA17B1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665BA423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</w:tr>
      <w:tr w:rsidR="009964C4" w:rsidRPr="00E93997" w14:paraId="0D248A2A" w14:textId="77777777" w:rsidTr="009964C4">
        <w:trPr>
          <w:trHeight w:hRule="exact" w:val="288"/>
          <w:tblHeader/>
        </w:trPr>
        <w:tc>
          <w:tcPr>
            <w:tcW w:w="2474" w:type="dxa"/>
            <w:tcMar>
              <w:left w:w="115" w:type="dxa"/>
              <w:right w:w="115" w:type="dxa"/>
            </w:tcMar>
            <w:tcFitText/>
          </w:tcPr>
          <w:p w14:paraId="026F13B6" w14:textId="77777777" w:rsidR="009964C4" w:rsidRPr="00E93997" w:rsidRDefault="009964C4" w:rsidP="00E97DBF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7A53D50D" w14:textId="77777777" w:rsidR="009964C4" w:rsidRPr="00E93997" w:rsidRDefault="009964C4" w:rsidP="00E97DBF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7D214CCE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018C8023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061C7797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</w:tr>
      <w:tr w:rsidR="009964C4" w:rsidRPr="00E93997" w14:paraId="1576083B" w14:textId="77777777" w:rsidTr="009964C4">
        <w:trPr>
          <w:trHeight w:hRule="exact" w:val="288"/>
          <w:tblHeader/>
        </w:trPr>
        <w:tc>
          <w:tcPr>
            <w:tcW w:w="2474" w:type="dxa"/>
            <w:tcMar>
              <w:left w:w="115" w:type="dxa"/>
              <w:right w:w="115" w:type="dxa"/>
            </w:tcMar>
            <w:tcFitText/>
          </w:tcPr>
          <w:p w14:paraId="4DD535F8" w14:textId="77777777" w:rsidR="009964C4" w:rsidRPr="00E93997" w:rsidRDefault="009964C4" w:rsidP="00E97DBF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07845B52" w14:textId="77777777" w:rsidR="009964C4" w:rsidRPr="00E93997" w:rsidRDefault="009964C4" w:rsidP="00E97DBF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7BB017E0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2D90EA55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2B7A7F65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</w:tr>
      <w:tr w:rsidR="009964C4" w:rsidRPr="00E93997" w14:paraId="0005CCE7" w14:textId="77777777" w:rsidTr="009964C4">
        <w:trPr>
          <w:trHeight w:hRule="exact" w:val="288"/>
          <w:tblHeader/>
        </w:trPr>
        <w:tc>
          <w:tcPr>
            <w:tcW w:w="2474" w:type="dxa"/>
            <w:tcMar>
              <w:left w:w="115" w:type="dxa"/>
              <w:right w:w="115" w:type="dxa"/>
            </w:tcMar>
            <w:tcFitText/>
          </w:tcPr>
          <w:p w14:paraId="6C267E4C" w14:textId="77777777" w:rsidR="009964C4" w:rsidRPr="00E93997" w:rsidRDefault="009964C4" w:rsidP="00E97DBF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1BC812A9" w14:textId="77777777" w:rsidR="009964C4" w:rsidRPr="00E93997" w:rsidRDefault="009964C4" w:rsidP="00E97DBF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6580AA58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1413E0B7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59A091CA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</w:tr>
      <w:tr w:rsidR="009964C4" w:rsidRPr="00E93997" w14:paraId="31FE884C" w14:textId="77777777" w:rsidTr="009964C4">
        <w:trPr>
          <w:trHeight w:hRule="exact" w:val="288"/>
        </w:trPr>
        <w:tc>
          <w:tcPr>
            <w:tcW w:w="2474" w:type="dxa"/>
            <w:tcFitText/>
          </w:tcPr>
          <w:p w14:paraId="3BD19664" w14:textId="77777777" w:rsidR="009964C4" w:rsidRPr="00E93997" w:rsidRDefault="009964C4" w:rsidP="00E97DBF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728357C3" w14:textId="77777777" w:rsidR="009964C4" w:rsidRPr="00E93997" w:rsidRDefault="009964C4" w:rsidP="00E97DBF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33CAC116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045E3C8B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2E4541EA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</w:tr>
      <w:tr w:rsidR="009964C4" w:rsidRPr="00E93997" w14:paraId="3E481D5D" w14:textId="77777777" w:rsidTr="009964C4">
        <w:trPr>
          <w:trHeight w:hRule="exact" w:val="288"/>
        </w:trPr>
        <w:tc>
          <w:tcPr>
            <w:tcW w:w="2474" w:type="dxa"/>
            <w:tcFitText/>
          </w:tcPr>
          <w:p w14:paraId="0CBFA0BB" w14:textId="77777777" w:rsidR="009964C4" w:rsidRPr="00E93997" w:rsidRDefault="009964C4" w:rsidP="00E97DBF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2E85E699" w14:textId="77777777" w:rsidR="009964C4" w:rsidRPr="00E93997" w:rsidRDefault="009964C4" w:rsidP="00E97DBF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61EC4C0E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412E9212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32A6A657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</w:tr>
      <w:tr w:rsidR="009964C4" w:rsidRPr="00E93997" w14:paraId="1AD9A330" w14:textId="77777777" w:rsidTr="009964C4">
        <w:trPr>
          <w:trHeight w:hRule="exact" w:val="288"/>
        </w:trPr>
        <w:tc>
          <w:tcPr>
            <w:tcW w:w="2474" w:type="dxa"/>
            <w:tcFitText/>
          </w:tcPr>
          <w:p w14:paraId="6F9B56BE" w14:textId="77777777" w:rsidR="009964C4" w:rsidRPr="00E93997" w:rsidRDefault="009964C4" w:rsidP="00E97DBF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355BAEAF" w14:textId="77777777" w:rsidR="009964C4" w:rsidRPr="00E93997" w:rsidRDefault="009964C4" w:rsidP="00E97DBF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19494C90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2C0AF3C0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3B35D282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</w:tr>
      <w:tr w:rsidR="009964C4" w:rsidRPr="00E93997" w14:paraId="3DA16925" w14:textId="77777777" w:rsidTr="009964C4">
        <w:trPr>
          <w:trHeight w:hRule="exact" w:val="288"/>
        </w:trPr>
        <w:tc>
          <w:tcPr>
            <w:tcW w:w="2474" w:type="dxa"/>
            <w:tcFitText/>
          </w:tcPr>
          <w:p w14:paraId="2A5639BD" w14:textId="77777777" w:rsidR="009964C4" w:rsidRPr="00E93997" w:rsidRDefault="009964C4" w:rsidP="00E97DBF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48F1BE35" w14:textId="77777777" w:rsidR="009964C4" w:rsidRPr="00E93997" w:rsidRDefault="009964C4" w:rsidP="00E97DBF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7D1ADA15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0A2D47E0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062B13C0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</w:tr>
      <w:tr w:rsidR="009964C4" w:rsidRPr="00E93997" w14:paraId="3B8BE04A" w14:textId="77777777" w:rsidTr="009964C4">
        <w:trPr>
          <w:trHeight w:hRule="exact" w:val="288"/>
        </w:trPr>
        <w:tc>
          <w:tcPr>
            <w:tcW w:w="2474" w:type="dxa"/>
            <w:tcFitText/>
          </w:tcPr>
          <w:p w14:paraId="744B7359" w14:textId="77777777" w:rsidR="009964C4" w:rsidRPr="00E93997" w:rsidRDefault="009964C4" w:rsidP="00E97DBF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0D952568" w14:textId="77777777" w:rsidR="009964C4" w:rsidRPr="00E93997" w:rsidRDefault="009964C4" w:rsidP="00E97DBF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2DC8B4DD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07CF50F7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3761BC91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</w:tr>
      <w:tr w:rsidR="009964C4" w:rsidRPr="00E93997" w14:paraId="3B0C5FAE" w14:textId="77777777" w:rsidTr="009964C4">
        <w:trPr>
          <w:trHeight w:hRule="exact" w:val="288"/>
        </w:trPr>
        <w:tc>
          <w:tcPr>
            <w:tcW w:w="2474" w:type="dxa"/>
            <w:tcFitText/>
          </w:tcPr>
          <w:p w14:paraId="00285A04" w14:textId="77777777" w:rsidR="009964C4" w:rsidRPr="00E93997" w:rsidRDefault="009964C4" w:rsidP="00E97DBF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27120AD8" w14:textId="77777777" w:rsidR="009964C4" w:rsidRPr="00E93997" w:rsidRDefault="009964C4" w:rsidP="00E97DBF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7A36CD91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23793EBF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7D68DDA8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</w:tr>
      <w:tr w:rsidR="009964C4" w:rsidRPr="00E93997" w14:paraId="26ADEB6E" w14:textId="77777777" w:rsidTr="009964C4">
        <w:trPr>
          <w:trHeight w:hRule="exact" w:val="288"/>
        </w:trPr>
        <w:tc>
          <w:tcPr>
            <w:tcW w:w="2474" w:type="dxa"/>
            <w:tcFitText/>
          </w:tcPr>
          <w:p w14:paraId="64BF748B" w14:textId="77777777" w:rsidR="009964C4" w:rsidRPr="00E93997" w:rsidRDefault="009964C4" w:rsidP="00E97DBF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1FE6ECA3" w14:textId="77777777" w:rsidR="009964C4" w:rsidRPr="00E93997" w:rsidRDefault="009964C4" w:rsidP="00E97DBF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7910F184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1A0E6006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34867E74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</w:tr>
      <w:tr w:rsidR="009964C4" w:rsidRPr="00E93997" w14:paraId="286E3B44" w14:textId="77777777" w:rsidTr="009964C4">
        <w:trPr>
          <w:trHeight w:hRule="exact" w:val="288"/>
        </w:trPr>
        <w:tc>
          <w:tcPr>
            <w:tcW w:w="2474" w:type="dxa"/>
            <w:tcFitText/>
          </w:tcPr>
          <w:p w14:paraId="792D92C8" w14:textId="77777777" w:rsidR="009964C4" w:rsidRPr="00E93997" w:rsidRDefault="009964C4" w:rsidP="00E97DBF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6464E8DB" w14:textId="77777777" w:rsidR="009964C4" w:rsidRPr="00E93997" w:rsidRDefault="009964C4" w:rsidP="00E97DBF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0E461079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30F2AF8D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69457389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</w:tr>
      <w:tr w:rsidR="009964C4" w:rsidRPr="00E93997" w14:paraId="43411E3D" w14:textId="77777777" w:rsidTr="009964C4">
        <w:trPr>
          <w:trHeight w:hRule="exact" w:val="288"/>
        </w:trPr>
        <w:tc>
          <w:tcPr>
            <w:tcW w:w="2474" w:type="dxa"/>
            <w:tcFitText/>
          </w:tcPr>
          <w:p w14:paraId="27E47A25" w14:textId="77777777" w:rsidR="009964C4" w:rsidRPr="00E93997" w:rsidRDefault="009964C4" w:rsidP="00E97DBF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032E9A23" w14:textId="77777777" w:rsidR="009964C4" w:rsidRPr="00E93997" w:rsidRDefault="009964C4" w:rsidP="00E97DBF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2DDBE923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688BB4F0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52A94822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</w:tr>
      <w:tr w:rsidR="009964C4" w:rsidRPr="00E93997" w14:paraId="1CD8C328" w14:textId="77777777" w:rsidTr="009964C4">
        <w:trPr>
          <w:trHeight w:hRule="exact" w:val="288"/>
        </w:trPr>
        <w:tc>
          <w:tcPr>
            <w:tcW w:w="2474" w:type="dxa"/>
            <w:tcFitText/>
          </w:tcPr>
          <w:p w14:paraId="3431D47D" w14:textId="77777777" w:rsidR="009964C4" w:rsidRPr="00E93997" w:rsidRDefault="009964C4" w:rsidP="00E97DBF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76B1A070" w14:textId="77777777" w:rsidR="009964C4" w:rsidRPr="00E93997" w:rsidRDefault="009964C4" w:rsidP="00E97DBF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1764F182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1691D5C8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73C30D0E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</w:tr>
      <w:tr w:rsidR="009964C4" w:rsidRPr="00E93997" w14:paraId="0A54552F" w14:textId="77777777" w:rsidTr="009964C4">
        <w:trPr>
          <w:trHeight w:hRule="exact" w:val="288"/>
        </w:trPr>
        <w:tc>
          <w:tcPr>
            <w:tcW w:w="2474" w:type="dxa"/>
            <w:tcFitText/>
          </w:tcPr>
          <w:p w14:paraId="42C38CC1" w14:textId="77777777" w:rsidR="009964C4" w:rsidRPr="00E93997" w:rsidRDefault="009964C4" w:rsidP="00E97DBF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62FB9CEE" w14:textId="77777777" w:rsidR="009964C4" w:rsidRPr="00E93997" w:rsidRDefault="009964C4" w:rsidP="00E97DBF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69C047FA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109622C8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6AC107C7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</w:tr>
      <w:tr w:rsidR="009964C4" w:rsidRPr="00E93997" w14:paraId="23030895" w14:textId="77777777" w:rsidTr="009964C4">
        <w:trPr>
          <w:trHeight w:hRule="exact" w:val="288"/>
        </w:trPr>
        <w:tc>
          <w:tcPr>
            <w:tcW w:w="2474" w:type="dxa"/>
            <w:tcFitText/>
          </w:tcPr>
          <w:p w14:paraId="60549129" w14:textId="77777777" w:rsidR="009964C4" w:rsidRPr="00E93997" w:rsidRDefault="009964C4" w:rsidP="00E97DBF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2751CEBA" w14:textId="77777777" w:rsidR="009964C4" w:rsidRPr="00E93997" w:rsidRDefault="009964C4" w:rsidP="00E97DBF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08748094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78755A6B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491AC4F7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</w:tr>
      <w:tr w:rsidR="009964C4" w:rsidRPr="00E93997" w14:paraId="5C864CF8" w14:textId="77777777" w:rsidTr="009964C4">
        <w:trPr>
          <w:trHeight w:hRule="exact" w:val="288"/>
        </w:trPr>
        <w:tc>
          <w:tcPr>
            <w:tcW w:w="2474" w:type="dxa"/>
            <w:tcFitText/>
          </w:tcPr>
          <w:p w14:paraId="466CEF3B" w14:textId="77777777" w:rsidR="009964C4" w:rsidRPr="00E93997" w:rsidRDefault="009964C4" w:rsidP="00E97DBF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5C227FA0" w14:textId="77777777" w:rsidR="009964C4" w:rsidRPr="00E93997" w:rsidRDefault="009964C4" w:rsidP="00E97DBF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32870B1F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01C2709E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1B671466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</w:tr>
      <w:tr w:rsidR="009964C4" w:rsidRPr="00E93997" w14:paraId="4065F535" w14:textId="77777777" w:rsidTr="009964C4">
        <w:trPr>
          <w:trHeight w:hRule="exact" w:val="288"/>
        </w:trPr>
        <w:tc>
          <w:tcPr>
            <w:tcW w:w="2474" w:type="dxa"/>
            <w:tcFitText/>
          </w:tcPr>
          <w:p w14:paraId="2743B49D" w14:textId="77777777" w:rsidR="009964C4" w:rsidRPr="00E93997" w:rsidRDefault="009964C4" w:rsidP="00E97DBF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6B74C1CD" w14:textId="77777777" w:rsidR="009964C4" w:rsidRPr="00E93997" w:rsidRDefault="009964C4" w:rsidP="00E97DBF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793BBC59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03B58B50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66AE1B9B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</w:tr>
      <w:tr w:rsidR="009964C4" w:rsidRPr="00E93997" w14:paraId="679BFC41" w14:textId="77777777" w:rsidTr="009964C4">
        <w:trPr>
          <w:trHeight w:hRule="exact" w:val="288"/>
        </w:trPr>
        <w:tc>
          <w:tcPr>
            <w:tcW w:w="2474" w:type="dxa"/>
            <w:tcFitText/>
          </w:tcPr>
          <w:p w14:paraId="227CBB50" w14:textId="77777777" w:rsidR="009964C4" w:rsidRPr="00E93997" w:rsidRDefault="009964C4" w:rsidP="00E97DBF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262AA35D" w14:textId="77777777" w:rsidR="009964C4" w:rsidRPr="00E93997" w:rsidRDefault="009964C4" w:rsidP="00E97DBF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4CC9DC35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7711CAA5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009823A4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</w:tr>
      <w:tr w:rsidR="009964C4" w:rsidRPr="00E93997" w14:paraId="19EEEB5D" w14:textId="77777777" w:rsidTr="009964C4">
        <w:trPr>
          <w:trHeight w:hRule="exact" w:val="288"/>
        </w:trPr>
        <w:tc>
          <w:tcPr>
            <w:tcW w:w="2474" w:type="dxa"/>
            <w:tcFitText/>
          </w:tcPr>
          <w:p w14:paraId="662933DC" w14:textId="77777777" w:rsidR="009964C4" w:rsidRPr="00E93997" w:rsidRDefault="009964C4" w:rsidP="00E97DBF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55B779F4" w14:textId="77777777" w:rsidR="009964C4" w:rsidRPr="00E93997" w:rsidRDefault="009964C4" w:rsidP="00E97DBF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7ACE6938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5BA7728B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41E2193C" w14:textId="77777777" w:rsidR="009964C4" w:rsidRPr="00E93997" w:rsidRDefault="009964C4" w:rsidP="00E97DB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A5A2EA7" w14:textId="77777777" w:rsidR="009964C4" w:rsidRDefault="009964C4" w:rsidP="009964C4"/>
    <w:sectPr w:rsidR="009964C4" w:rsidSect="009964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E2DAA" w14:textId="77777777" w:rsidR="009964C4" w:rsidRDefault="009964C4" w:rsidP="009964C4">
      <w:pPr>
        <w:spacing w:after="0" w:line="240" w:lineRule="auto"/>
      </w:pPr>
      <w:r>
        <w:separator/>
      </w:r>
    </w:p>
  </w:endnote>
  <w:endnote w:type="continuationSeparator" w:id="0">
    <w:p w14:paraId="7C3C4E59" w14:textId="77777777" w:rsidR="009964C4" w:rsidRDefault="009964C4" w:rsidP="00996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FADF7" w14:textId="77777777" w:rsidR="00042720" w:rsidRDefault="000427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EECB5" w14:textId="77777777" w:rsidR="00042720" w:rsidRDefault="000427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34C6C" w14:textId="77777777" w:rsidR="00042720" w:rsidRDefault="00042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616C2" w14:textId="77777777" w:rsidR="009964C4" w:rsidRDefault="009964C4" w:rsidP="009964C4">
      <w:pPr>
        <w:spacing w:after="0" w:line="240" w:lineRule="auto"/>
      </w:pPr>
      <w:r>
        <w:separator/>
      </w:r>
    </w:p>
  </w:footnote>
  <w:footnote w:type="continuationSeparator" w:id="0">
    <w:p w14:paraId="1E7FDB34" w14:textId="77777777" w:rsidR="009964C4" w:rsidRDefault="009964C4" w:rsidP="00996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E9FC6" w14:textId="77777777" w:rsidR="00042720" w:rsidRDefault="000427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ED34" w14:textId="02BDACF5" w:rsidR="009964C4" w:rsidRDefault="009964C4" w:rsidP="009964C4">
    <w:pPr>
      <w:jc w:val="center"/>
      <w:rPr>
        <w:rFonts w:ascii="Arial" w:hAnsi="Arial" w:cs="Arial"/>
        <w:b/>
        <w:bCs/>
        <w:sz w:val="28"/>
        <w:szCs w:val="28"/>
      </w:rPr>
    </w:pPr>
    <w:bookmarkStart w:id="0" w:name="_Hlk120011415"/>
    <w:r>
      <w:rPr>
        <w:rFonts w:ascii="Arial" w:hAnsi="Arial" w:cs="Arial"/>
        <w:b/>
        <w:bCs/>
        <w:sz w:val="28"/>
        <w:szCs w:val="28"/>
      </w:rPr>
      <w:t xml:space="preserve">Parts </w:t>
    </w:r>
    <w:r w:rsidRPr="00560051">
      <w:rPr>
        <w:rFonts w:ascii="Arial" w:hAnsi="Arial" w:cs="Arial"/>
        <w:b/>
        <w:bCs/>
        <w:sz w:val="28"/>
        <w:szCs w:val="28"/>
      </w:rPr>
      <w:t xml:space="preserve">Continuation </w:t>
    </w:r>
    <w:r>
      <w:rPr>
        <w:rFonts w:ascii="Arial" w:hAnsi="Arial" w:cs="Arial"/>
        <w:b/>
        <w:bCs/>
        <w:sz w:val="28"/>
        <w:szCs w:val="28"/>
      </w:rPr>
      <w:t>(A)</w:t>
    </w:r>
  </w:p>
  <w:p w14:paraId="0BC3DC9B" w14:textId="77777777" w:rsidR="009964C4" w:rsidRDefault="009964C4" w:rsidP="009964C4">
    <w:pPr>
      <w:pStyle w:val="BodyText"/>
      <w:rPr>
        <w:i/>
        <w:iCs/>
        <w:sz w:val="24"/>
        <w:szCs w:val="24"/>
      </w:rPr>
    </w:pPr>
    <w:r>
      <w:rPr>
        <w:b/>
        <w:bCs/>
      </w:rPr>
      <w:t xml:space="preserve"> </w:t>
    </w:r>
    <w:r w:rsidRPr="00F86ABE">
      <w:rPr>
        <w:b/>
        <w:bCs/>
      </w:rPr>
      <w:t xml:space="preserve">     </w:t>
    </w:r>
    <w:r>
      <w:rPr>
        <w:b/>
        <w:bCs/>
        <w:i/>
        <w:iCs/>
        <w:sz w:val="26"/>
        <w:szCs w:val="26"/>
      </w:rPr>
      <w:t xml:space="preserve">      </w:t>
    </w:r>
    <w:r w:rsidRPr="00167540">
      <w:rPr>
        <w:b/>
        <w:bCs/>
        <w:i/>
        <w:iCs/>
        <w:sz w:val="26"/>
        <w:szCs w:val="26"/>
      </w:rPr>
      <w:t>Instructions:</w:t>
    </w:r>
    <w:r w:rsidRPr="005D3523">
      <w:rPr>
        <w:i/>
        <w:iCs/>
        <w:sz w:val="24"/>
        <w:szCs w:val="24"/>
      </w:rPr>
      <w:t xml:space="preserve">   </w:t>
    </w:r>
  </w:p>
  <w:p w14:paraId="73F2CB65" w14:textId="77777777" w:rsidR="009964C4" w:rsidRPr="00F86ABE" w:rsidRDefault="009964C4" w:rsidP="009964C4">
    <w:pPr>
      <w:pStyle w:val="BodyText"/>
      <w:rPr>
        <w:i/>
        <w:iCs/>
        <w:sz w:val="16"/>
        <w:szCs w:val="16"/>
      </w:rPr>
    </w:pPr>
  </w:p>
  <w:p w14:paraId="4471DE86" w14:textId="77777777" w:rsidR="009964C4" w:rsidRDefault="009964C4" w:rsidP="009964C4">
    <w:pPr>
      <w:pStyle w:val="BodyText"/>
      <w:numPr>
        <w:ilvl w:val="0"/>
        <w:numId w:val="1"/>
      </w:numPr>
      <w:rPr>
        <w:i/>
        <w:iCs/>
        <w:sz w:val="22"/>
        <w:szCs w:val="22"/>
      </w:rPr>
    </w:pPr>
    <w:r w:rsidRPr="000511BA">
      <w:rPr>
        <w:i/>
        <w:iCs/>
        <w:sz w:val="22"/>
        <w:szCs w:val="22"/>
      </w:rPr>
      <w:t xml:space="preserve">Enter Certifier’s information and part information </w:t>
    </w:r>
  </w:p>
  <w:p w14:paraId="5F7285D5" w14:textId="77777777" w:rsidR="009964C4" w:rsidRPr="000511BA" w:rsidRDefault="009964C4" w:rsidP="009964C4">
    <w:pPr>
      <w:pStyle w:val="BodyText"/>
      <w:numPr>
        <w:ilvl w:val="0"/>
        <w:numId w:val="1"/>
      </w:numPr>
      <w:rPr>
        <w:i/>
        <w:iCs/>
        <w:sz w:val="22"/>
        <w:szCs w:val="22"/>
      </w:rPr>
    </w:pPr>
    <w:r>
      <w:rPr>
        <w:i/>
        <w:iCs/>
        <w:sz w:val="22"/>
        <w:szCs w:val="22"/>
      </w:rPr>
      <w:t xml:space="preserve">If more lines are required, XXXX </w:t>
    </w:r>
  </w:p>
  <w:p w14:paraId="47851D56" w14:textId="77777777" w:rsidR="009964C4" w:rsidRPr="000511BA" w:rsidRDefault="009964C4" w:rsidP="009964C4">
    <w:pPr>
      <w:pStyle w:val="BodyText"/>
      <w:numPr>
        <w:ilvl w:val="0"/>
        <w:numId w:val="1"/>
      </w:numPr>
      <w:rPr>
        <w:i/>
        <w:iCs/>
        <w:sz w:val="22"/>
        <w:szCs w:val="22"/>
      </w:rPr>
    </w:pPr>
    <w:r w:rsidRPr="000511BA">
      <w:rPr>
        <w:i/>
        <w:iCs/>
        <w:sz w:val="22"/>
        <w:szCs w:val="22"/>
      </w:rPr>
      <w:t>Add total number of pages to Master Sheet</w:t>
    </w:r>
  </w:p>
  <w:p w14:paraId="58C347BA" w14:textId="77777777" w:rsidR="009964C4" w:rsidRPr="000511BA" w:rsidRDefault="009964C4" w:rsidP="009964C4">
    <w:pPr>
      <w:pStyle w:val="BodyText"/>
      <w:numPr>
        <w:ilvl w:val="0"/>
        <w:numId w:val="1"/>
      </w:numPr>
      <w:contextualSpacing/>
      <w:rPr>
        <w:i/>
        <w:iCs/>
        <w:sz w:val="22"/>
        <w:szCs w:val="22"/>
      </w:rPr>
    </w:pPr>
    <w:r w:rsidRPr="000511BA">
      <w:rPr>
        <w:i/>
        <w:iCs/>
        <w:sz w:val="22"/>
        <w:szCs w:val="22"/>
      </w:rPr>
      <w:t xml:space="preserve">Email to </w:t>
    </w:r>
    <w:hyperlink r:id="rId1" w:history="1">
      <w:r w:rsidRPr="000511BA">
        <w:rPr>
          <w:rStyle w:val="Hyperlink"/>
          <w:i/>
          <w:iCs/>
          <w:sz w:val="22"/>
          <w:szCs w:val="22"/>
        </w:rPr>
        <w:t>FTA@taylorguitars..com</w:t>
      </w:r>
    </w:hyperlink>
  </w:p>
  <w:bookmarkEnd w:id="0"/>
  <w:p w14:paraId="2DC4F1F3" w14:textId="2BB9275D" w:rsidR="009964C4" w:rsidRDefault="009964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B92BC" w14:textId="77777777" w:rsidR="00042720" w:rsidRDefault="000427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05D95"/>
    <w:multiLevelType w:val="hybridMultilevel"/>
    <w:tmpl w:val="B61AB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48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4C4"/>
    <w:rsid w:val="00042720"/>
    <w:rsid w:val="0099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AF3949"/>
  <w15:chartTrackingRefBased/>
  <w15:docId w15:val="{B1E15CEE-7E09-4753-9C22-0B1571BAC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4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4C4"/>
  </w:style>
  <w:style w:type="paragraph" w:styleId="Footer">
    <w:name w:val="footer"/>
    <w:basedOn w:val="Normal"/>
    <w:link w:val="FooterChar"/>
    <w:uiPriority w:val="99"/>
    <w:unhideWhenUsed/>
    <w:rsid w:val="00996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4C4"/>
  </w:style>
  <w:style w:type="paragraph" w:styleId="BodyText">
    <w:name w:val="Body Text"/>
    <w:basedOn w:val="Normal"/>
    <w:link w:val="BodyTextChar"/>
    <w:uiPriority w:val="1"/>
    <w:qFormat/>
    <w:rsid w:val="009964C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9964C4"/>
    <w:rPr>
      <w:rFonts w:ascii="Arial" w:eastAsia="Arial" w:hAnsi="Arial" w:cs="Arial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64C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96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FTA@taylorguitars.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James</dc:creator>
  <cp:keywords/>
  <dc:description/>
  <cp:lastModifiedBy>Catherine James</cp:lastModifiedBy>
  <cp:revision>2</cp:revision>
  <dcterms:created xsi:type="dcterms:W3CDTF">2022-11-22T20:09:00Z</dcterms:created>
  <dcterms:modified xsi:type="dcterms:W3CDTF">2022-11-23T16:19:00Z</dcterms:modified>
</cp:coreProperties>
</file>